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4820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5642A7" w14:paraId="75F5F3EF" w14:textId="77777777" w:rsidTr="00AD6FE0">
        <w:tc>
          <w:tcPr>
            <w:tcW w:w="4820" w:type="dxa"/>
          </w:tcPr>
          <w:p w14:paraId="4ECECF25" w14:textId="542213A5" w:rsidR="005642A7" w:rsidRPr="00780D60" w:rsidRDefault="005642A7" w:rsidP="00AD6FE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</w:t>
            </w:r>
          </w:p>
          <w:p w14:paraId="6EED97FA" w14:textId="77777777" w:rsidR="005642A7" w:rsidRPr="00780D60" w:rsidRDefault="005642A7" w:rsidP="00AD6FE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1887CD71" w:rsidR="005642A7" w:rsidRPr="00780D60" w:rsidRDefault="005642A7" w:rsidP="00AD6FE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</w:p>
          <w:p w14:paraId="246C9DFF" w14:textId="16C2AD8B" w:rsidR="005642A7" w:rsidRPr="00780D60" w:rsidRDefault="005642A7" w:rsidP="00AD6FE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CC1496" w:rsidRPr="00CC1496">
              <w:rPr>
                <w:sz w:val="28"/>
                <w:szCs w:val="28"/>
                <w:u w:val="single"/>
              </w:rPr>
              <w:t>24.07.2026</w:t>
            </w:r>
            <w:r w:rsidR="00CC1496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CC1496" w:rsidRPr="00CC1496">
              <w:rPr>
                <w:sz w:val="28"/>
                <w:szCs w:val="28"/>
                <w:u w:val="single"/>
              </w:rPr>
              <w:t>401-п/26</w:t>
            </w:r>
          </w:p>
        </w:tc>
      </w:tr>
    </w:tbl>
    <w:p w14:paraId="6428333A" w14:textId="07D9B913" w:rsidR="00337D5D" w:rsidRPr="00337D5D" w:rsidRDefault="00337D5D" w:rsidP="00337D5D"/>
    <w:p w14:paraId="26AA079F" w14:textId="77777777" w:rsidR="00337D5D" w:rsidRPr="00337D5D" w:rsidRDefault="00337D5D" w:rsidP="00337D5D"/>
    <w:tbl>
      <w:tblPr>
        <w:tblStyle w:val="a3"/>
        <w:tblW w:w="9249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7"/>
        <w:gridCol w:w="4962"/>
      </w:tblGrid>
      <w:tr w:rsidR="0051273D" w14:paraId="4CA245ED" w14:textId="77777777" w:rsidTr="00AD6FE0">
        <w:tc>
          <w:tcPr>
            <w:tcW w:w="4287" w:type="dxa"/>
          </w:tcPr>
          <w:p w14:paraId="35B7C2FF" w14:textId="77777777" w:rsidR="0051273D" w:rsidRDefault="0051273D" w:rsidP="0051273D">
            <w:pPr>
              <w:tabs>
                <w:tab w:val="left" w:pos="3231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14:paraId="65C090B1" w14:textId="77777777" w:rsidR="0051273D" w:rsidRPr="00780D60" w:rsidRDefault="0051273D" w:rsidP="00AD6FE0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</w:t>
            </w:r>
          </w:p>
          <w:p w14:paraId="277BD143" w14:textId="77777777" w:rsidR="0051273D" w:rsidRPr="00780D60" w:rsidRDefault="0051273D" w:rsidP="00AD6FE0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5417AD96" w14:textId="77777777" w:rsidR="0051273D" w:rsidRPr="00780D60" w:rsidRDefault="0051273D" w:rsidP="00AD6FE0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2B6B40D0" w14:textId="77777777" w:rsidR="0051273D" w:rsidRPr="00780D60" w:rsidRDefault="0051273D" w:rsidP="00AD6FE0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Pr="00C60C63">
              <w:rPr>
                <w:sz w:val="28"/>
                <w:szCs w:val="28"/>
                <w:u w:val="single"/>
              </w:rPr>
              <w:t>02.07.2026</w:t>
            </w:r>
            <w:r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Pr="00C60C63">
              <w:rPr>
                <w:sz w:val="28"/>
                <w:szCs w:val="28"/>
                <w:u w:val="single"/>
              </w:rPr>
              <w:t>345-п/26</w:t>
            </w:r>
          </w:p>
        </w:tc>
      </w:tr>
    </w:tbl>
    <w:p w14:paraId="08617130" w14:textId="77777777" w:rsidR="0051273D" w:rsidRDefault="0051273D" w:rsidP="0051273D">
      <w:pPr>
        <w:suppressAutoHyphens/>
        <w:rPr>
          <w:sz w:val="28"/>
          <w:szCs w:val="28"/>
        </w:rPr>
        <w:sectPr w:rsidR="0051273D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1D3FFAFB" w14:textId="77777777" w:rsidR="0051273D" w:rsidRPr="00091B8A" w:rsidRDefault="0051273D" w:rsidP="0051273D">
      <w:pPr>
        <w:suppressAutoHyphens/>
        <w:jc w:val="center"/>
        <w:rPr>
          <w:sz w:val="2"/>
          <w:szCs w:val="2"/>
          <w:u w:val="single"/>
        </w:rPr>
      </w:pPr>
    </w:p>
    <w:p w14:paraId="3A8C4008" w14:textId="77777777" w:rsidR="0051273D" w:rsidRDefault="0051273D" w:rsidP="0051273D">
      <w:pPr>
        <w:suppressAutoHyphens/>
        <w:jc w:val="center"/>
        <w:rPr>
          <w:sz w:val="28"/>
          <w:szCs w:val="28"/>
          <w:u w:val="single"/>
        </w:rPr>
        <w:sectPr w:rsidR="0051273D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tbl>
      <w:tblPr>
        <w:tblW w:w="15556" w:type="dxa"/>
        <w:tblInd w:w="142" w:type="dxa"/>
        <w:tblLook w:val="04A0" w:firstRow="1" w:lastRow="0" w:firstColumn="1" w:lastColumn="0" w:noHBand="0" w:noVBand="1"/>
      </w:tblPr>
      <w:tblGrid>
        <w:gridCol w:w="2728"/>
        <w:gridCol w:w="2267"/>
        <w:gridCol w:w="2140"/>
        <w:gridCol w:w="1998"/>
        <w:gridCol w:w="2141"/>
        <w:gridCol w:w="2140"/>
        <w:gridCol w:w="2142"/>
      </w:tblGrid>
      <w:tr w:rsidR="0051273D" w14:paraId="3DC9DD4C" w14:textId="77777777" w:rsidTr="00AD6FE0">
        <w:trPr>
          <w:trHeight w:val="718"/>
        </w:trPr>
        <w:tc>
          <w:tcPr>
            <w:tcW w:w="1555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14C5F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485BADB4" w14:textId="77777777" w:rsidR="0051273D" w:rsidRPr="005E5D46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E5D46">
              <w:rPr>
                <w:b/>
                <w:bCs/>
                <w:color w:val="000000"/>
                <w:sz w:val="28"/>
                <w:szCs w:val="28"/>
              </w:rPr>
              <w:t>Дифференцированные цены</w:t>
            </w:r>
          </w:p>
          <w:p w14:paraId="0023C064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E5D46">
              <w:rPr>
                <w:b/>
                <w:bCs/>
                <w:color w:val="000000"/>
                <w:sz w:val="28"/>
                <w:szCs w:val="28"/>
              </w:rPr>
              <w:t>за содержание и текущий ремонт общего имущества в многокв</w:t>
            </w:r>
            <w:r>
              <w:rPr>
                <w:b/>
                <w:bCs/>
                <w:color w:val="000000"/>
                <w:sz w:val="28"/>
                <w:szCs w:val="28"/>
              </w:rPr>
              <w:t>артирных домах, в расчете на 1м</w:t>
            </w:r>
            <w:r>
              <w:rPr>
                <w:b/>
                <w:bCs/>
                <w:color w:val="000000"/>
                <w:sz w:val="28"/>
                <w:szCs w:val="28"/>
                <w:vertAlign w:val="superscript"/>
              </w:rPr>
              <w:t>2</w:t>
            </w:r>
            <w:r w:rsidRPr="005E5D46">
              <w:rPr>
                <w:b/>
                <w:bCs/>
                <w:color w:val="000000"/>
                <w:sz w:val="28"/>
                <w:szCs w:val="28"/>
              </w:rPr>
              <w:t xml:space="preserve"> общей площади</w:t>
            </w:r>
          </w:p>
          <w:p w14:paraId="76986250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E5D46">
              <w:rPr>
                <w:b/>
                <w:bCs/>
                <w:color w:val="000000"/>
                <w:sz w:val="28"/>
                <w:szCs w:val="28"/>
              </w:rPr>
              <w:t>жилого помещения в месяц по г. Углегорску и пгт. Шахтерску</w:t>
            </w:r>
            <w:r>
              <w:rPr>
                <w:b/>
                <w:bCs/>
                <w:color w:val="000000"/>
                <w:sz w:val="28"/>
                <w:szCs w:val="28"/>
              </w:rPr>
              <w:t>, с. Бошняково</w:t>
            </w:r>
          </w:p>
          <w:p w14:paraId="4F009ACA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Углегорского муниципального округа Сахалинской области</w:t>
            </w:r>
          </w:p>
          <w:p w14:paraId="653F05AE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1273D" w14:paraId="5DBE6BAA" w14:textId="77777777" w:rsidTr="00AD6FE0">
        <w:trPr>
          <w:trHeight w:val="319"/>
        </w:trPr>
        <w:tc>
          <w:tcPr>
            <w:tcW w:w="27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3B7478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EFDA7C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Тип 1</w:t>
            </w:r>
          </w:p>
        </w:tc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9DBE68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Тип 2</w:t>
            </w:r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9E8343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Тип 3</w:t>
            </w:r>
          </w:p>
        </w:tc>
        <w:tc>
          <w:tcPr>
            <w:tcW w:w="21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1E4EE6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Тип 4</w:t>
            </w:r>
          </w:p>
        </w:tc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C591D1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Тип 5 </w:t>
            </w:r>
          </w:p>
        </w:tc>
        <w:tc>
          <w:tcPr>
            <w:tcW w:w="21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77C49D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Тип 6</w:t>
            </w:r>
          </w:p>
        </w:tc>
      </w:tr>
      <w:tr w:rsidR="0051273D" w14:paraId="0333F367" w14:textId="77777777" w:rsidTr="00AD6FE0">
        <w:trPr>
          <w:trHeight w:val="1254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352E2C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Статья затрат</w:t>
            </w: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950E3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свыше 2-х этажей с водопроводом, канализацией, централизованным отоплением.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E0D488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2-х этажные с водопроводом, канализацией, централизованным отоплением.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46247F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 2-х этажные с водопроводом, канализацией.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2F3BB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Дома 2-х этажные с водопроводом.  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197D0D60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Дома 1-этажные с водопроводом, централизованным отоплением. 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6D76D771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Дома 1-этажные с водопроводом. </w:t>
            </w:r>
          </w:p>
        </w:tc>
      </w:tr>
      <w:tr w:rsidR="0051273D" w14:paraId="7484DFBC" w14:textId="77777777" w:rsidTr="00AD6FE0">
        <w:trPr>
          <w:trHeight w:val="319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0D78E0" w14:textId="77777777" w:rsidR="0051273D" w:rsidRDefault="0051273D" w:rsidP="003C723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Уборка придомовой      территории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32E00" w14:textId="77777777" w:rsidR="0051273D" w:rsidRPr="001A37A5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A37A5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893E2" w14:textId="77777777" w:rsidR="0051273D" w:rsidRPr="001A37A5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A37A5">
              <w:rPr>
                <w:color w:val="000000"/>
                <w:sz w:val="22"/>
                <w:szCs w:val="22"/>
              </w:rPr>
              <w:t>3,2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E35CB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28DC6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1,21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E5EDC0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DEAC4D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</w:tr>
      <w:tr w:rsidR="0051273D" w14:paraId="36386C8D" w14:textId="77777777" w:rsidTr="00AD6FE0">
        <w:trPr>
          <w:trHeight w:val="319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88205E" w14:textId="77777777" w:rsidR="0051273D" w:rsidRDefault="0051273D" w:rsidP="003C723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и уборка лестничных клеток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E6D60" w14:textId="77777777" w:rsidR="0051273D" w:rsidRPr="001A37A5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A37A5">
              <w:rPr>
                <w:color w:val="000000"/>
                <w:sz w:val="22"/>
                <w:szCs w:val="22"/>
              </w:rPr>
              <w:t>4,04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6AA55" w14:textId="77777777" w:rsidR="0051273D" w:rsidRPr="001A37A5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14A09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1F5DC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541FAC7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F3E5B11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</w:tr>
      <w:tr w:rsidR="0051273D" w14:paraId="13AA4CDD" w14:textId="77777777" w:rsidTr="00AD6FE0">
        <w:trPr>
          <w:trHeight w:val="638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A91ABD" w14:textId="77777777" w:rsidR="0051273D" w:rsidRDefault="0051273D" w:rsidP="003C723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домовому хозяйству (дератизация, приобретение инвентаря)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3A35F" w14:textId="77777777" w:rsidR="0051273D" w:rsidRPr="001A37A5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2,41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F3DC4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3,02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16245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2,08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3B148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D54E42E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CC2AE6C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</w:tr>
      <w:tr w:rsidR="0051273D" w14:paraId="3200F261" w14:textId="77777777" w:rsidTr="00AD6FE0">
        <w:trPr>
          <w:trHeight w:val="638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5375C8" w14:textId="77777777" w:rsidR="0051273D" w:rsidRDefault="0051273D" w:rsidP="003C723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Обслуживание внутридомовых сетей водоснабжения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35AD" w14:textId="77777777" w:rsidR="0051273D" w:rsidRPr="001A37A5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A37A5">
              <w:rPr>
                <w:color w:val="000000"/>
                <w:sz w:val="22"/>
                <w:szCs w:val="22"/>
              </w:rPr>
              <w:t>2,43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9F447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2,31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D3E1B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3,40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46474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2,29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A7E9D64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68EAB4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1,03</w:t>
            </w:r>
          </w:p>
        </w:tc>
      </w:tr>
      <w:tr w:rsidR="0051273D" w14:paraId="6026D5E2" w14:textId="77777777" w:rsidTr="00AD6FE0">
        <w:trPr>
          <w:trHeight w:val="319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F37CC" w14:textId="77777777" w:rsidR="0051273D" w:rsidRDefault="0051273D" w:rsidP="003C723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Обслуживание внутридомовых сетей канализации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C6EAC" w14:textId="77777777" w:rsidR="0051273D" w:rsidRPr="001A37A5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A37A5">
              <w:rPr>
                <w:color w:val="000000"/>
                <w:sz w:val="22"/>
                <w:szCs w:val="22"/>
              </w:rPr>
              <w:t>1,40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E5CA0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1,65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46368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3,40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65B3B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D56C718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520A355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</w:tr>
      <w:tr w:rsidR="0051273D" w14:paraId="450F6B5C" w14:textId="77777777" w:rsidTr="00AD6FE0">
        <w:trPr>
          <w:trHeight w:val="319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E82F6B" w14:textId="77777777" w:rsidR="0051273D" w:rsidRDefault="0051273D" w:rsidP="003C723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Обслуживание внутридомовых сетей отопления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0006E" w14:textId="77777777" w:rsidR="0051273D" w:rsidRPr="001A37A5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A37A5">
              <w:rPr>
                <w:color w:val="000000"/>
                <w:sz w:val="22"/>
                <w:szCs w:val="22"/>
              </w:rPr>
              <w:t>3,67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D264C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3,17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2FD23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61C27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2A2E85A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2,75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EB8728D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</w:tr>
      <w:tr w:rsidR="0051273D" w14:paraId="5D1D03C9" w14:textId="77777777" w:rsidTr="00AD6FE0">
        <w:trPr>
          <w:trHeight w:val="638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96749F" w14:textId="77777777" w:rsidR="0051273D" w:rsidRDefault="0051273D" w:rsidP="003C723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Обслуживание внутридомовых сетей энергоснабжения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4ED8C" w14:textId="77777777" w:rsidR="0051273D" w:rsidRPr="001A37A5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A37A5">
              <w:rPr>
                <w:color w:val="000000"/>
                <w:sz w:val="22"/>
                <w:szCs w:val="22"/>
              </w:rPr>
              <w:t>1,41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A0262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1,31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A1A00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1,39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47F3E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1,10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323022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76D748D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1,10</w:t>
            </w:r>
          </w:p>
        </w:tc>
      </w:tr>
      <w:tr w:rsidR="0051273D" w14:paraId="280A0F14" w14:textId="77777777" w:rsidTr="00AD6FE0">
        <w:trPr>
          <w:trHeight w:val="319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27298F" w14:textId="77777777" w:rsidR="0051273D" w:rsidRDefault="0051273D" w:rsidP="003C723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конструктивных элементов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2303D" w14:textId="77777777" w:rsidR="0051273D" w:rsidRPr="001A37A5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A37A5">
              <w:rPr>
                <w:color w:val="000000"/>
                <w:sz w:val="22"/>
                <w:szCs w:val="22"/>
              </w:rPr>
              <w:t>10,36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14D1C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10,13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7E072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9,75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A54E0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EB6D896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9,08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79FC9B5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предусмотрено</w:t>
            </w:r>
          </w:p>
        </w:tc>
      </w:tr>
      <w:tr w:rsidR="0051273D" w14:paraId="65D19D8A" w14:textId="77777777" w:rsidTr="00AD6FE0">
        <w:trPr>
          <w:trHeight w:val="654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F14271" w14:textId="77777777" w:rsidR="0051273D" w:rsidRDefault="0051273D" w:rsidP="003C7232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за работы и услуги по управлению многоквартирными домами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8EAA2A" w14:textId="77777777" w:rsidR="0051273D" w:rsidRPr="001A37A5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1A37A5">
              <w:rPr>
                <w:color w:val="000000"/>
                <w:sz w:val="22"/>
                <w:szCs w:val="22"/>
              </w:rPr>
              <w:t>3,85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A22E12E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5,15</w:t>
            </w:r>
          </w:p>
        </w:tc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72565F8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5,16</w:t>
            </w:r>
          </w:p>
        </w:tc>
        <w:tc>
          <w:tcPr>
            <w:tcW w:w="21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C5C724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3,22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758711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3,51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DCB92F5" w14:textId="77777777" w:rsidR="0051273D" w:rsidRDefault="0051273D" w:rsidP="003C7232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1,80</w:t>
            </w:r>
          </w:p>
        </w:tc>
      </w:tr>
      <w:tr w:rsidR="0051273D" w14:paraId="3BABB6FE" w14:textId="77777777" w:rsidTr="00AD6FE0">
        <w:trPr>
          <w:trHeight w:val="335"/>
        </w:trPr>
        <w:tc>
          <w:tcPr>
            <w:tcW w:w="2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59D7C" w14:textId="77777777" w:rsidR="0051273D" w:rsidRDefault="0051273D" w:rsidP="003C7232">
            <w:pPr>
              <w:suppressAutoHyphens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2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7C77C88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33,01</w:t>
            </w:r>
          </w:p>
        </w:tc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B01491E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B5EEA54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25,18</w:t>
            </w:r>
          </w:p>
        </w:tc>
        <w:tc>
          <w:tcPr>
            <w:tcW w:w="2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350579B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7,82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C3DACE6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26,21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51EDA5A" w14:textId="77777777" w:rsidR="0051273D" w:rsidRDefault="0051273D" w:rsidP="003C7232">
            <w:pPr>
              <w:suppressAutoHyphens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3,93</w:t>
            </w:r>
          </w:p>
        </w:tc>
      </w:tr>
    </w:tbl>
    <w:p w14:paraId="04C97DE1" w14:textId="77777777" w:rsidR="00337D5D" w:rsidRPr="00337D5D" w:rsidRDefault="00337D5D" w:rsidP="009E78D9">
      <w:pPr>
        <w:tabs>
          <w:tab w:val="left" w:pos="615"/>
          <w:tab w:val="center" w:pos="7568"/>
        </w:tabs>
        <w:suppressAutoHyphens/>
        <w:spacing w:after="1400"/>
      </w:pPr>
    </w:p>
    <w:sectPr w:rsidR="00337D5D" w:rsidRPr="00337D5D" w:rsidSect="009E78D9">
      <w:headerReference w:type="default" r:id="rId10"/>
      <w:footerReference w:type="first" r:id="rId11"/>
      <w:type w:val="continuous"/>
      <w:pgSz w:w="16838" w:h="11906" w:orient="landscape"/>
      <w:pgMar w:top="1701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E6EE1" w14:textId="77777777" w:rsidR="002D0559" w:rsidRDefault="002D0559">
      <w:r>
        <w:separator/>
      </w:r>
    </w:p>
  </w:endnote>
  <w:endnote w:type="continuationSeparator" w:id="0">
    <w:p w14:paraId="3ADA9DA3" w14:textId="77777777" w:rsidR="002D0559" w:rsidRDefault="002D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493-п/26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A6CF4" w14:textId="77777777" w:rsidR="002D0559" w:rsidRDefault="002D0559">
      <w:r>
        <w:separator/>
      </w:r>
    </w:p>
  </w:footnote>
  <w:footnote w:type="continuationSeparator" w:id="0">
    <w:p w14:paraId="6B0B28D9" w14:textId="77777777" w:rsidR="002D0559" w:rsidRDefault="002D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8AD8F11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642A7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E77A0"/>
    <w:rsid w:val="000F61C5"/>
    <w:rsid w:val="001067EA"/>
    <w:rsid w:val="001067F4"/>
    <w:rsid w:val="00142859"/>
    <w:rsid w:val="0017704D"/>
    <w:rsid w:val="00206CA4"/>
    <w:rsid w:val="002D0559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1273D"/>
    <w:rsid w:val="005300B2"/>
    <w:rsid w:val="00536AE0"/>
    <w:rsid w:val="005642A7"/>
    <w:rsid w:val="00566BB5"/>
    <w:rsid w:val="00586D4A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73C8F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9E78D9"/>
    <w:rsid w:val="00A150CA"/>
    <w:rsid w:val="00A30533"/>
    <w:rsid w:val="00A37078"/>
    <w:rsid w:val="00A51DC8"/>
    <w:rsid w:val="00A574FB"/>
    <w:rsid w:val="00A70180"/>
    <w:rsid w:val="00A72D7D"/>
    <w:rsid w:val="00AD6FE0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C1496"/>
    <w:rsid w:val="00CD0931"/>
    <w:rsid w:val="00CE30AD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460A8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B2423"/>
    <w:rsid w:val="00326921"/>
    <w:rsid w:val="00590674"/>
    <w:rsid w:val="006E27C7"/>
    <w:rsid w:val="00822B8A"/>
    <w:rsid w:val="00A30533"/>
    <w:rsid w:val="00A347AE"/>
    <w:rsid w:val="00D94EE6"/>
    <w:rsid w:val="00F01C19"/>
    <w:rsid w:val="00F306BA"/>
    <w:rsid w:val="00F4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769F3D46-867B-4942-9E61-364CD5E89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19</cp:revision>
  <cp:lastPrinted>2008-03-14T00:47:00Z</cp:lastPrinted>
  <dcterms:created xsi:type="dcterms:W3CDTF">2016-04-18T22:59:00Z</dcterms:created>
  <dcterms:modified xsi:type="dcterms:W3CDTF">2026-07-24T03:22:00Z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